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8b09abab0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556a72072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7b335f9f64434" /><Relationship Type="http://schemas.openxmlformats.org/officeDocument/2006/relationships/numbering" Target="/word/numbering.xml" Id="R83292c5f1da14842" /><Relationship Type="http://schemas.openxmlformats.org/officeDocument/2006/relationships/settings" Target="/word/settings.xml" Id="Rab9b4752fabd45e5" /><Relationship Type="http://schemas.openxmlformats.org/officeDocument/2006/relationships/image" Target="/word/media/4db09505-68e8-4e77-be17-297aece835d6.png" Id="R739556a720724ab7" /></Relationships>
</file>