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dab7cb482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50e4bbdb8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7fd86bcec43f5" /><Relationship Type="http://schemas.openxmlformats.org/officeDocument/2006/relationships/numbering" Target="/word/numbering.xml" Id="Rfabfe4315b6d48be" /><Relationship Type="http://schemas.openxmlformats.org/officeDocument/2006/relationships/settings" Target="/word/settings.xml" Id="Ra8f336983fe9453d" /><Relationship Type="http://schemas.openxmlformats.org/officeDocument/2006/relationships/image" Target="/word/media/709876b7-84af-4ba0-8b6d-a43a53627ea8.png" Id="R9ce50e4bbdb844ba" /></Relationships>
</file>