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947fa2198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1352862f3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Jozefkow Drzewiecki,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7f1537106485b" /><Relationship Type="http://schemas.openxmlformats.org/officeDocument/2006/relationships/numbering" Target="/word/numbering.xml" Id="R084fad7917b24bab" /><Relationship Type="http://schemas.openxmlformats.org/officeDocument/2006/relationships/settings" Target="/word/settings.xml" Id="R45a96f029fe84bef" /><Relationship Type="http://schemas.openxmlformats.org/officeDocument/2006/relationships/image" Target="/word/media/29fd768f-c6ac-4b6e-9f2d-7ad2087ff25a.png" Id="R6b31352862f34625" /></Relationships>
</file>