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470f3bd9b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6747464ff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Jozefow-Guzowski,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ee052d714419a" /><Relationship Type="http://schemas.openxmlformats.org/officeDocument/2006/relationships/numbering" Target="/word/numbering.xml" Id="Ra8b887b501e74426" /><Relationship Type="http://schemas.openxmlformats.org/officeDocument/2006/relationships/settings" Target="/word/settings.xml" Id="R0572b17b876749b2" /><Relationship Type="http://schemas.openxmlformats.org/officeDocument/2006/relationships/image" Target="/word/media/5d83bfaf-36b6-40da-ac68-405d3c585222.png" Id="Ra636747464ff4070" /></Relationships>
</file>