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5d5c42f9b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398998452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cd62c4bb6480f" /><Relationship Type="http://schemas.openxmlformats.org/officeDocument/2006/relationships/numbering" Target="/word/numbering.xml" Id="R2de5eaa99d6347fe" /><Relationship Type="http://schemas.openxmlformats.org/officeDocument/2006/relationships/settings" Target="/word/settings.xml" Id="R3f7540d1e7754b46" /><Relationship Type="http://schemas.openxmlformats.org/officeDocument/2006/relationships/image" Target="/word/media/663934ec-4789-4036-9df4-d15972c69708.png" Id="Rf4e3989984524c9b" /></Relationships>
</file>