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edfabaeeb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69781c6c1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d888dc2644105" /><Relationship Type="http://schemas.openxmlformats.org/officeDocument/2006/relationships/numbering" Target="/word/numbering.xml" Id="R599074fde8c24992" /><Relationship Type="http://schemas.openxmlformats.org/officeDocument/2006/relationships/settings" Target="/word/settings.xml" Id="R30e628715eb644a6" /><Relationship Type="http://schemas.openxmlformats.org/officeDocument/2006/relationships/image" Target="/word/media/6031739b-9bc0-486d-8c63-ecf51c32c671.png" Id="Ra9869781c6c14325" /></Relationships>
</file>