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66e738471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d77180c15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520f46ba2415e" /><Relationship Type="http://schemas.openxmlformats.org/officeDocument/2006/relationships/numbering" Target="/word/numbering.xml" Id="R5cc0954b37e24236" /><Relationship Type="http://schemas.openxmlformats.org/officeDocument/2006/relationships/settings" Target="/word/settings.xml" Id="R3a8ca3910c5f4416" /><Relationship Type="http://schemas.openxmlformats.org/officeDocument/2006/relationships/image" Target="/word/media/dcfb57e1-dd2a-443e-92e8-c8bc59400d26.png" Id="Rf87d77180c154ad3" /></Relationships>
</file>