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38563181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3ff2c08ca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dda13232d40f7" /><Relationship Type="http://schemas.openxmlformats.org/officeDocument/2006/relationships/numbering" Target="/word/numbering.xml" Id="R47a8625e949c45cf" /><Relationship Type="http://schemas.openxmlformats.org/officeDocument/2006/relationships/settings" Target="/word/settings.xml" Id="R8640f386ec884723" /><Relationship Type="http://schemas.openxmlformats.org/officeDocument/2006/relationships/image" Target="/word/media/6243e58e-0c3b-4b9f-9a46-dbd8b2297839.png" Id="R6743ff2c08ca4f70" /></Relationships>
</file>