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d583c5431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b35abe798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3460bcc714a5e" /><Relationship Type="http://schemas.openxmlformats.org/officeDocument/2006/relationships/numbering" Target="/word/numbering.xml" Id="Red8a109265544d5a" /><Relationship Type="http://schemas.openxmlformats.org/officeDocument/2006/relationships/settings" Target="/word/settings.xml" Id="R6a6392d53896497c" /><Relationship Type="http://schemas.openxmlformats.org/officeDocument/2006/relationships/image" Target="/word/media/b60ebd32-4aee-424d-803e-45a4f756fac7.png" Id="Rff8b35abe7984684" /></Relationships>
</file>