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04c95f62b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fe4a56c10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76903e2164abe" /><Relationship Type="http://schemas.openxmlformats.org/officeDocument/2006/relationships/numbering" Target="/word/numbering.xml" Id="R417129d931ea4541" /><Relationship Type="http://schemas.openxmlformats.org/officeDocument/2006/relationships/settings" Target="/word/settings.xml" Id="Rab8a37bcbc7c4b2a" /><Relationship Type="http://schemas.openxmlformats.org/officeDocument/2006/relationships/image" Target="/word/media/20c09736-8055-4dfe-8623-26ab540e5a53.png" Id="R392fe4a56c104388" /></Relationships>
</file>