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4b9fc74ad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dd2072448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Juchnowiec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4432764184822" /><Relationship Type="http://schemas.openxmlformats.org/officeDocument/2006/relationships/numbering" Target="/word/numbering.xml" Id="R1c50e9b4fb9d42ca" /><Relationship Type="http://schemas.openxmlformats.org/officeDocument/2006/relationships/settings" Target="/word/settings.xml" Id="R51af52233caf43e2" /><Relationship Type="http://schemas.openxmlformats.org/officeDocument/2006/relationships/image" Target="/word/media/4bf0c35f-5470-43c2-9bbe-afcc522ebaca.png" Id="R822dd2072448449e" /></Relationships>
</file>