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319bc4512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66ba8550d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Judasze,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b05b3bbbfa49b3" /><Relationship Type="http://schemas.openxmlformats.org/officeDocument/2006/relationships/numbering" Target="/word/numbering.xml" Id="R423e45dc05594d43" /><Relationship Type="http://schemas.openxmlformats.org/officeDocument/2006/relationships/settings" Target="/word/settings.xml" Id="Rd0716b8a415e448a" /><Relationship Type="http://schemas.openxmlformats.org/officeDocument/2006/relationships/image" Target="/word/media/c0610a36-b730-4381-a40c-10b71f56547d.png" Id="Ra3a66ba8550d4885" /></Relationships>
</file>