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3dd3ecc06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a3684f4da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c6aafbc41b449d" /><Relationship Type="http://schemas.openxmlformats.org/officeDocument/2006/relationships/numbering" Target="/word/numbering.xml" Id="R71eea88d04524937" /><Relationship Type="http://schemas.openxmlformats.org/officeDocument/2006/relationships/settings" Target="/word/settings.xml" Id="Raf8ece7bb2054656" /><Relationship Type="http://schemas.openxmlformats.org/officeDocument/2006/relationships/image" Target="/word/media/8d262e50-663e-4d48-8fc9-adf6dd931977.png" Id="R67da3684f4da4ffb" /></Relationships>
</file>