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67ab0b719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065ff313f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4e8b635da434a" /><Relationship Type="http://schemas.openxmlformats.org/officeDocument/2006/relationships/numbering" Target="/word/numbering.xml" Id="R874f418c2afc4d80" /><Relationship Type="http://schemas.openxmlformats.org/officeDocument/2006/relationships/settings" Target="/word/settings.xml" Id="R6e21c922adc94ecf" /><Relationship Type="http://schemas.openxmlformats.org/officeDocument/2006/relationships/image" Target="/word/media/0fe1ef5b-a49c-4808-a309-353c6fadeaaf.png" Id="Re04065ff313f4581" /></Relationships>
</file>