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e2a82f201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0c918087c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Julianow-Marysin-Rogi,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0f9b8f80c4c05" /><Relationship Type="http://schemas.openxmlformats.org/officeDocument/2006/relationships/numbering" Target="/word/numbering.xml" Id="Re5fef36512ee4124" /><Relationship Type="http://schemas.openxmlformats.org/officeDocument/2006/relationships/settings" Target="/word/settings.xml" Id="Rae5b79cc17164df0" /><Relationship Type="http://schemas.openxmlformats.org/officeDocument/2006/relationships/image" Target="/word/media/821d80ba-46f2-43bc-8fb7-6b4ca74238f0.png" Id="R7d10c918087c47d8" /></Relationships>
</file>