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6450e9eed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45d3c8ffe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203f981fa49c1" /><Relationship Type="http://schemas.openxmlformats.org/officeDocument/2006/relationships/numbering" Target="/word/numbering.xml" Id="Recbf3c897c634b07" /><Relationship Type="http://schemas.openxmlformats.org/officeDocument/2006/relationships/settings" Target="/word/settings.xml" Id="R19bc27d7a66647a6" /><Relationship Type="http://schemas.openxmlformats.org/officeDocument/2006/relationships/image" Target="/word/media/743affb9-a928-455a-8148-dd4eb9cddf6d.png" Id="R4e145d3c8ffe41be" /></Relationships>
</file>