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7b4c9b292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5d6845940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7a9ce015c4a0a" /><Relationship Type="http://schemas.openxmlformats.org/officeDocument/2006/relationships/numbering" Target="/word/numbering.xml" Id="Rbc524869bf744675" /><Relationship Type="http://schemas.openxmlformats.org/officeDocument/2006/relationships/settings" Target="/word/settings.xml" Id="Ra9ee92984f394ded" /><Relationship Type="http://schemas.openxmlformats.org/officeDocument/2006/relationships/image" Target="/word/media/6bdeac36-9430-4a89-86ca-7e6f9db614fe.png" Id="Ra525d68459404414" /></Relationships>
</file>