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f43b539a4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4060c2941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67abd933945ca" /><Relationship Type="http://schemas.openxmlformats.org/officeDocument/2006/relationships/numbering" Target="/word/numbering.xml" Id="Ra320a5cb519b4a2b" /><Relationship Type="http://schemas.openxmlformats.org/officeDocument/2006/relationships/settings" Target="/word/settings.xml" Id="R1d8a1612dbf148ce" /><Relationship Type="http://schemas.openxmlformats.org/officeDocument/2006/relationships/image" Target="/word/media/0a998d18-b445-4f7c-b0aa-25fda4996dd2.png" Id="R4664060c294148aa" /></Relationships>
</file>