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91cc92c2c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c95c9a140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48d7d06904836" /><Relationship Type="http://schemas.openxmlformats.org/officeDocument/2006/relationships/numbering" Target="/word/numbering.xml" Id="Ra082a74a95974696" /><Relationship Type="http://schemas.openxmlformats.org/officeDocument/2006/relationships/settings" Target="/word/settings.xml" Id="R27c4d93532c842fd" /><Relationship Type="http://schemas.openxmlformats.org/officeDocument/2006/relationships/image" Target="/word/media/6ad13653-2202-4fee-a656-a35d910bda3d.png" Id="Rd79c95c9a14045da" /></Relationships>
</file>