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dc4c89e15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8aa149423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1f714eeda4788" /><Relationship Type="http://schemas.openxmlformats.org/officeDocument/2006/relationships/numbering" Target="/word/numbering.xml" Id="R52579c6057f543b9" /><Relationship Type="http://schemas.openxmlformats.org/officeDocument/2006/relationships/settings" Target="/word/settings.xml" Id="R121bad04625b4aad" /><Relationship Type="http://schemas.openxmlformats.org/officeDocument/2006/relationships/image" Target="/word/media/dc633798-f39d-402b-8c26-e9d5cfca82da.png" Id="Ra1d8aa1494234a05" /></Relationships>
</file>