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3ddf90023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f3e07e17d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2dcb494284f90" /><Relationship Type="http://schemas.openxmlformats.org/officeDocument/2006/relationships/numbering" Target="/word/numbering.xml" Id="R3c7f7b4cfb184d9d" /><Relationship Type="http://schemas.openxmlformats.org/officeDocument/2006/relationships/settings" Target="/word/settings.xml" Id="R3a0ad34207a643ef" /><Relationship Type="http://schemas.openxmlformats.org/officeDocument/2006/relationships/image" Target="/word/media/8c3b0939-1ab4-42dd-ba8d-6f01ec36d985.png" Id="R22bf3e07e17d4a14" /></Relationships>
</file>