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15b0bd30af4f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802021342b46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Junkrowy,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fd204c87264071" /><Relationship Type="http://schemas.openxmlformats.org/officeDocument/2006/relationships/numbering" Target="/word/numbering.xml" Id="Rf9c23b2647624906" /><Relationship Type="http://schemas.openxmlformats.org/officeDocument/2006/relationships/settings" Target="/word/settings.xml" Id="R41a388db6d774d4f" /><Relationship Type="http://schemas.openxmlformats.org/officeDocument/2006/relationships/image" Target="/word/media/c89f5dd3-ccc8-410e-9455-5a4eb186e212.png" Id="R36802021342b463f" /></Relationships>
</file>