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9b8214237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7a4d70df6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15d8bd52b4516" /><Relationship Type="http://schemas.openxmlformats.org/officeDocument/2006/relationships/numbering" Target="/word/numbering.xml" Id="R9d754ea58fc84373" /><Relationship Type="http://schemas.openxmlformats.org/officeDocument/2006/relationships/settings" Target="/word/settings.xml" Id="R39f8f361bb7e44a1" /><Relationship Type="http://schemas.openxmlformats.org/officeDocument/2006/relationships/image" Target="/word/media/2ce3ead9-78ce-4087-9e77-c5dcf9a6fece.png" Id="R46c7a4d70df64200" /></Relationships>
</file>