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14a4bfbba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f50d298b6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78991430d46e8" /><Relationship Type="http://schemas.openxmlformats.org/officeDocument/2006/relationships/numbering" Target="/word/numbering.xml" Id="R55ed65fcd7dc4a95" /><Relationship Type="http://schemas.openxmlformats.org/officeDocument/2006/relationships/settings" Target="/word/settings.xml" Id="R5a64bba28c454515" /><Relationship Type="http://schemas.openxmlformats.org/officeDocument/2006/relationships/image" Target="/word/media/9820bda0-8f34-477b-8ec9-a282b965891c.png" Id="R2b4f50d298b64d2d" /></Relationships>
</file>