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10fdf993b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bfb960e35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Jurandowo,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c615a80124ed2" /><Relationship Type="http://schemas.openxmlformats.org/officeDocument/2006/relationships/numbering" Target="/word/numbering.xml" Id="R1a59af6965f94ec8" /><Relationship Type="http://schemas.openxmlformats.org/officeDocument/2006/relationships/settings" Target="/word/settings.xml" Id="R5d62faf5112c4eaa" /><Relationship Type="http://schemas.openxmlformats.org/officeDocument/2006/relationships/image" Target="/word/media/93bffc04-c4ef-4fec-b98a-9eaf1dd5eaba.png" Id="R9e5bfb960e354378" /></Relationships>
</file>