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40c00425774e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932a3a902249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Jurczyce,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bd2da8b8234918" /><Relationship Type="http://schemas.openxmlformats.org/officeDocument/2006/relationships/numbering" Target="/word/numbering.xml" Id="R0c10f037ae634f42" /><Relationship Type="http://schemas.openxmlformats.org/officeDocument/2006/relationships/settings" Target="/word/settings.xml" Id="R0ace2d5ecc574033" /><Relationship Type="http://schemas.openxmlformats.org/officeDocument/2006/relationships/image" Target="/word/media/bcad7d35-9033-4ab5-b9c2-28809bfba084.png" Id="Rca932a3a90224918" /></Relationships>
</file>