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c1fa7bdf2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760983918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Jureczkowa,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b0c400fae4eed" /><Relationship Type="http://schemas.openxmlformats.org/officeDocument/2006/relationships/numbering" Target="/word/numbering.xml" Id="Re58b0a7bb99141b8" /><Relationship Type="http://schemas.openxmlformats.org/officeDocument/2006/relationships/settings" Target="/word/settings.xml" Id="R9001809b738543cf" /><Relationship Type="http://schemas.openxmlformats.org/officeDocument/2006/relationships/image" Target="/word/media/047f1756-fef5-4251-9791-bc91d98802d2.png" Id="Rf7a7609839184a27" /></Relationships>
</file>