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6d0ab8e21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c02d6f015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750fd61874a66" /><Relationship Type="http://schemas.openxmlformats.org/officeDocument/2006/relationships/numbering" Target="/word/numbering.xml" Id="R413c6b9904bf413c" /><Relationship Type="http://schemas.openxmlformats.org/officeDocument/2006/relationships/settings" Target="/word/settings.xml" Id="Rd0263643f6e94986" /><Relationship Type="http://schemas.openxmlformats.org/officeDocument/2006/relationships/image" Target="/word/media/925c4854-506a-44a9-b27d-f6f396408d21.png" Id="Ra6ac02d6f0154834" /></Relationships>
</file>