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0747dee65646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b62b3a704941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Jurkowice,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963cd1434f45fd" /><Relationship Type="http://schemas.openxmlformats.org/officeDocument/2006/relationships/numbering" Target="/word/numbering.xml" Id="R5c4fa3c8572e47d0" /><Relationship Type="http://schemas.openxmlformats.org/officeDocument/2006/relationships/settings" Target="/word/settings.xml" Id="R9eec775d91604f18" /><Relationship Type="http://schemas.openxmlformats.org/officeDocument/2006/relationships/image" Target="/word/media/b0d42ce1-f4dd-4f87-821a-e97789a390f7.png" Id="Rfeb62b3a70494147" /></Relationships>
</file>