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0b174b87d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ac788594d41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Jurkowo Wegorzewskie,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5359ca6ae455b" /><Relationship Type="http://schemas.openxmlformats.org/officeDocument/2006/relationships/numbering" Target="/word/numbering.xml" Id="R7b69fa21caa34c4f" /><Relationship Type="http://schemas.openxmlformats.org/officeDocument/2006/relationships/settings" Target="/word/settings.xml" Id="R6f6aa72d6022484c" /><Relationship Type="http://schemas.openxmlformats.org/officeDocument/2006/relationships/image" Target="/word/media/288a4287-f4a8-4137-9dc0-d42da8266595.png" Id="R2dcac788594d41bd" /></Relationships>
</file>