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0a8dff0f9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93e3aac46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8691471dd4a6c" /><Relationship Type="http://schemas.openxmlformats.org/officeDocument/2006/relationships/numbering" Target="/word/numbering.xml" Id="R202eac9bde874874" /><Relationship Type="http://schemas.openxmlformats.org/officeDocument/2006/relationships/settings" Target="/word/settings.xml" Id="R9bb6759eef94435f" /><Relationship Type="http://schemas.openxmlformats.org/officeDocument/2006/relationships/image" Target="/word/media/514acba6-7e1a-4b44-99b2-36b07374cc40.png" Id="R03e93e3aac464494" /></Relationships>
</file>