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d836fe191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6737d5e68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797b79ffc4a35" /><Relationship Type="http://schemas.openxmlformats.org/officeDocument/2006/relationships/numbering" Target="/word/numbering.xml" Id="R60782833017248d8" /><Relationship Type="http://schemas.openxmlformats.org/officeDocument/2006/relationships/settings" Target="/word/settings.xml" Id="Rb3b6faaa956d49dc" /><Relationship Type="http://schemas.openxmlformats.org/officeDocument/2006/relationships/image" Target="/word/media/c444ed7e-603a-45b8-a37a-c1f3fb500d2d.png" Id="Ra7a6737d5e684bce" /></Relationships>
</file>