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f140cd602d4e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8f604a0cbc46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Jurzykow,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eac0fe24b94bb0" /><Relationship Type="http://schemas.openxmlformats.org/officeDocument/2006/relationships/numbering" Target="/word/numbering.xml" Id="R377ab068934d4745" /><Relationship Type="http://schemas.openxmlformats.org/officeDocument/2006/relationships/settings" Target="/word/settings.xml" Id="Ra2c8629c8a424f07" /><Relationship Type="http://schemas.openxmlformats.org/officeDocument/2006/relationships/image" Target="/word/media/5a80b768-a1db-4bdf-a963-660c3e5879cb.png" Id="R918f604a0cbc4698" /></Relationships>
</file>