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c4705520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001abfc3a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f9883504744e2" /><Relationship Type="http://schemas.openxmlformats.org/officeDocument/2006/relationships/numbering" Target="/word/numbering.xml" Id="Rc9004008fcbf4e18" /><Relationship Type="http://schemas.openxmlformats.org/officeDocument/2006/relationships/settings" Target="/word/settings.xml" Id="R95b9253bf2344fff" /><Relationship Type="http://schemas.openxmlformats.org/officeDocument/2006/relationships/image" Target="/word/media/0a300ebd-84ab-443b-8a10-8f13a883f311.png" Id="R58b001abfc3a46ca" /></Relationships>
</file>