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6af9fa1c164e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29b9c93dd148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Juszczyn,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afc07d01cf43d8" /><Relationship Type="http://schemas.openxmlformats.org/officeDocument/2006/relationships/numbering" Target="/word/numbering.xml" Id="R369cc781298d4514" /><Relationship Type="http://schemas.openxmlformats.org/officeDocument/2006/relationships/settings" Target="/word/settings.xml" Id="Re2d0630027854519" /><Relationship Type="http://schemas.openxmlformats.org/officeDocument/2006/relationships/image" Target="/word/media/ab1cc219-9f88-46e1-ab14-8bb71409e2b2.png" Id="Rdc29b9c93dd148ea" /></Relationships>
</file>