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5d2790772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d88802030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f7d7e920c4a14" /><Relationship Type="http://schemas.openxmlformats.org/officeDocument/2006/relationships/numbering" Target="/word/numbering.xml" Id="Rd2c739c03cb84661" /><Relationship Type="http://schemas.openxmlformats.org/officeDocument/2006/relationships/settings" Target="/word/settings.xml" Id="Rc6e492e1a91a4ae4" /><Relationship Type="http://schemas.openxmlformats.org/officeDocument/2006/relationships/image" Target="/word/media/863dc84f-06af-41c8-84dc-9ca22ad49c7f.png" Id="R050d888020304b40" /></Relationships>
</file>