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41c83a0c1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7f82f18f0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Juszkowy 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5ef6f399d4b5d" /><Relationship Type="http://schemas.openxmlformats.org/officeDocument/2006/relationships/numbering" Target="/word/numbering.xml" Id="R0b94ece97bd04c53" /><Relationship Type="http://schemas.openxmlformats.org/officeDocument/2006/relationships/settings" Target="/word/settings.xml" Id="Rb1dd28176e0e40d5" /><Relationship Type="http://schemas.openxmlformats.org/officeDocument/2006/relationships/image" Target="/word/media/8a19bf8b-099b-4c69-a361-562b494065a2.png" Id="R2697f82f18f047b4" /></Relationships>
</file>