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e5f6abd29b4c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8d241da62643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Jutrkow,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50870839464da4" /><Relationship Type="http://schemas.openxmlformats.org/officeDocument/2006/relationships/numbering" Target="/word/numbering.xml" Id="Rb8066e2acd764c7b" /><Relationship Type="http://schemas.openxmlformats.org/officeDocument/2006/relationships/settings" Target="/word/settings.xml" Id="Rb5bf467c40544cc7" /><Relationship Type="http://schemas.openxmlformats.org/officeDocument/2006/relationships/image" Target="/word/media/af311a24-10e0-4192-937f-7c085401c534.png" Id="Re08d241da62643c3" /></Relationships>
</file>