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7340e5790b45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c3784d1f4241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Jutroszow,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9bb03596a94bee" /><Relationship Type="http://schemas.openxmlformats.org/officeDocument/2006/relationships/numbering" Target="/word/numbering.xml" Id="R21f34ef681c74e62" /><Relationship Type="http://schemas.openxmlformats.org/officeDocument/2006/relationships/settings" Target="/word/settings.xml" Id="Rb901606b13414a0e" /><Relationship Type="http://schemas.openxmlformats.org/officeDocument/2006/relationships/image" Target="/word/media/82f073da-a9bc-4c24-9a1f-e756ce200823.png" Id="Rf1c3784d1f424189" /></Relationships>
</file>