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6ff3947f7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cf39d0561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80dd03de241cc" /><Relationship Type="http://schemas.openxmlformats.org/officeDocument/2006/relationships/numbering" Target="/word/numbering.xml" Id="R920d99436dfd49ea" /><Relationship Type="http://schemas.openxmlformats.org/officeDocument/2006/relationships/settings" Target="/word/settings.xml" Id="R8975b887cd7242f3" /><Relationship Type="http://schemas.openxmlformats.org/officeDocument/2006/relationships/image" Target="/word/media/0a0d5e0d-c60d-4852-b7ca-1fbced1db711.png" Id="R703cf39d05614637" /></Relationships>
</file>