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7c8d5c0a2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8aacdbbdb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3cb4cf41a46a2" /><Relationship Type="http://schemas.openxmlformats.org/officeDocument/2006/relationships/numbering" Target="/word/numbering.xml" Id="R7c8bdf6eacc540a7" /><Relationship Type="http://schemas.openxmlformats.org/officeDocument/2006/relationships/settings" Target="/word/settings.xml" Id="Rce9f092c34b048e8" /><Relationship Type="http://schemas.openxmlformats.org/officeDocument/2006/relationships/image" Target="/word/media/7cea13f6-5269-49ad-ac59-67a19fb0f602.png" Id="R60d8aacdbbdb4705" /></Relationships>
</file>