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1c4e09d43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ea56f9ca843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1704a8d2ba4873" /><Relationship Type="http://schemas.openxmlformats.org/officeDocument/2006/relationships/numbering" Target="/word/numbering.xml" Id="Re43b9d018a5d4924" /><Relationship Type="http://schemas.openxmlformats.org/officeDocument/2006/relationships/settings" Target="/word/settings.xml" Id="Reb776b36621b4dd3" /><Relationship Type="http://schemas.openxmlformats.org/officeDocument/2006/relationships/image" Target="/word/media/beb32f65-cb53-4938-be53-5bf25a977e91.png" Id="R04eea56f9ca84390" /></Relationships>
</file>