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4dbed25a8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11318701c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Kacprowo,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d258143354333" /><Relationship Type="http://schemas.openxmlformats.org/officeDocument/2006/relationships/numbering" Target="/word/numbering.xml" Id="Reb08d479c45f4b0a" /><Relationship Type="http://schemas.openxmlformats.org/officeDocument/2006/relationships/settings" Target="/word/settings.xml" Id="R1c16f0471217493f" /><Relationship Type="http://schemas.openxmlformats.org/officeDocument/2006/relationships/image" Target="/word/media/8b66c20b-6084-4c56-b3d8-62837999c15e.png" Id="R1f711318701c4d7c" /></Relationships>
</file>