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9a8b578e1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d80921ca6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Kaczagorka,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0d4e7ff9049f2" /><Relationship Type="http://schemas.openxmlformats.org/officeDocument/2006/relationships/numbering" Target="/word/numbering.xml" Id="Rab1e1e5752ad4eaf" /><Relationship Type="http://schemas.openxmlformats.org/officeDocument/2006/relationships/settings" Target="/word/settings.xml" Id="R688eb8306a5146ce" /><Relationship Type="http://schemas.openxmlformats.org/officeDocument/2006/relationships/image" Target="/word/media/e62d7f07-e323-4f54-abf0-5ba136b9cfb1.png" Id="Re19d80921ca6418f" /></Relationships>
</file>