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99c5e4153f41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6046a0c6524b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Kaczki Srednie,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d9b21ce1ff4450" /><Relationship Type="http://schemas.openxmlformats.org/officeDocument/2006/relationships/numbering" Target="/word/numbering.xml" Id="Rb10d90dcd77c4f90" /><Relationship Type="http://schemas.openxmlformats.org/officeDocument/2006/relationships/settings" Target="/word/settings.xml" Id="R18ef52ea753840f2" /><Relationship Type="http://schemas.openxmlformats.org/officeDocument/2006/relationships/image" Target="/word/media/b73de689-59f1-4252-99cd-868b27d6666b.png" Id="R696046a0c6524b42" /></Relationships>
</file>