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2249dbfc2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be2aab0cf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dcf6a0c9b4f8d" /><Relationship Type="http://schemas.openxmlformats.org/officeDocument/2006/relationships/numbering" Target="/word/numbering.xml" Id="Rdbe003c18cd647ad" /><Relationship Type="http://schemas.openxmlformats.org/officeDocument/2006/relationships/settings" Target="/word/settings.xml" Id="Rf75dc73f42554861" /><Relationship Type="http://schemas.openxmlformats.org/officeDocument/2006/relationships/image" Target="/word/media/672162c4-5d9a-49f4-af37-bf2e337c42f3.png" Id="Rc9fbe2aab0cf45bd" /></Relationships>
</file>