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70ed436ad4d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82747c1e064b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cd35911c774ae8" /><Relationship Type="http://schemas.openxmlformats.org/officeDocument/2006/relationships/numbering" Target="/word/numbering.xml" Id="R37954922cbb746a7" /><Relationship Type="http://schemas.openxmlformats.org/officeDocument/2006/relationships/settings" Target="/word/settings.xml" Id="Rdb21b6581f7b4136" /><Relationship Type="http://schemas.openxmlformats.org/officeDocument/2006/relationships/image" Target="/word/media/a0301537-2879-436e-add8-55bccb59b743.png" Id="R3782747c1e064b24" /></Relationships>
</file>