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5d3cd9608f4d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b44389b99644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Kaczlin,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d7b8082e2c433a" /><Relationship Type="http://schemas.openxmlformats.org/officeDocument/2006/relationships/numbering" Target="/word/numbering.xml" Id="R59258f50a0584884" /><Relationship Type="http://schemas.openxmlformats.org/officeDocument/2006/relationships/settings" Target="/word/settings.xml" Id="Re02b86a033e24b2d" /><Relationship Type="http://schemas.openxmlformats.org/officeDocument/2006/relationships/image" Target="/word/media/c167929d-f3cc-437d-8937-a065c2351ba8.png" Id="R0fb44389b99644af" /></Relationships>
</file>