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863ec5590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dad22e513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0e80e7db24943" /><Relationship Type="http://schemas.openxmlformats.org/officeDocument/2006/relationships/numbering" Target="/word/numbering.xml" Id="Rea069c856aa04128" /><Relationship Type="http://schemas.openxmlformats.org/officeDocument/2006/relationships/settings" Target="/word/settings.xml" Id="R3e705359297848cd" /><Relationship Type="http://schemas.openxmlformats.org/officeDocument/2006/relationships/image" Target="/word/media/5e16f3c2-066c-4880-b032-0a3bf545a494.png" Id="R0d2dad22e5134b96" /></Relationships>
</file>