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07522d1c2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819d19ff9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e5c65398d4006" /><Relationship Type="http://schemas.openxmlformats.org/officeDocument/2006/relationships/numbering" Target="/word/numbering.xml" Id="R772855a69c664c66" /><Relationship Type="http://schemas.openxmlformats.org/officeDocument/2006/relationships/settings" Target="/word/settings.xml" Id="R5f08e76e51a542b7" /><Relationship Type="http://schemas.openxmlformats.org/officeDocument/2006/relationships/image" Target="/word/media/bdf6c344-cf55-4cd5-b247-ce7f70ec3de6.png" Id="R643819d19ff94c2c" /></Relationships>
</file>